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14E853" w14:textId="2998F82B" w:rsidR="00AC6AD6" w:rsidRDefault="00A912C6" w:rsidP="00A912C6">
      <w:pPr>
        <w:jc w:val="center"/>
        <w:rPr>
          <w:rFonts w:ascii="Times New Roman" w:hAnsi="Times New Roman" w:cs="Times New Roman"/>
          <w:u w:val="single"/>
        </w:rPr>
      </w:pPr>
      <w:r w:rsidRPr="00A912C6">
        <w:rPr>
          <w:rFonts w:ascii="Times New Roman" w:hAnsi="Times New Roman" w:cs="Times New Roman"/>
          <w:u w:val="single"/>
        </w:rPr>
        <w:t>Terry and Linda Smith Farm Buildings and Bins Info:</w:t>
      </w:r>
    </w:p>
    <w:p w14:paraId="43AA14FE" w14:textId="699B314A" w:rsidR="00A912C6" w:rsidRDefault="00A912C6" w:rsidP="00A912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Metal Pole Building #1:</w:t>
      </w:r>
    </w:p>
    <w:p w14:paraId="2592047B" w14:textId="77777777" w:rsidR="00AF60CA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A912C6">
        <w:rPr>
          <w:rFonts w:ascii="Times New Roman" w:hAnsi="Times New Roman" w:cs="Times New Roman"/>
          <w:sz w:val="20"/>
          <w:szCs w:val="20"/>
        </w:rPr>
        <w:t>96’x64’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AC582B4" w14:textId="600471E3" w:rsidR="00A912C6" w:rsidRPr="00A912C6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 concrete floor</w:t>
      </w:r>
    </w:p>
    <w:p w14:paraId="09EAD2BC" w14:textId="3B0C33BC" w:rsidR="00A912C6" w:rsidRPr="00A912C6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Room 1</w:t>
      </w:r>
      <w:r w:rsidR="00F52E5C">
        <w:rPr>
          <w:rFonts w:ascii="Times New Roman" w:hAnsi="Times New Roman" w:cs="Times New Roman"/>
          <w:sz w:val="20"/>
          <w:szCs w:val="20"/>
        </w:rPr>
        <w:t xml:space="preserve"> is </w:t>
      </w:r>
      <w:r>
        <w:rPr>
          <w:rFonts w:ascii="Times New Roman" w:hAnsi="Times New Roman" w:cs="Times New Roman"/>
          <w:sz w:val="20"/>
          <w:szCs w:val="20"/>
        </w:rPr>
        <w:t>54’x48’used to store airplane</w:t>
      </w:r>
    </w:p>
    <w:p w14:paraId="178667E3" w14:textId="77777777" w:rsidR="00A912C6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Airplane hangar bi-fold door 40’wide and 12’ tall</w:t>
      </w:r>
    </w:p>
    <w:p w14:paraId="542415C0" w14:textId="3BA5B929" w:rsidR="00A912C6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Room 2 is 31’x26’ used for shop area with gas heater and Atlas Air Force air compressor </w:t>
      </w:r>
    </w:p>
    <w:p w14:paraId="796DB9D8" w14:textId="7E2E0F66" w:rsidR="00A912C6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Room 3 is Office/Kitchen/Entertainment area is 26’x30’</w:t>
      </w:r>
    </w:p>
    <w:p w14:paraId="69E35391" w14:textId="314BE490" w:rsidR="00A912C6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Room 4 is bathroom 10’x16’</w:t>
      </w:r>
    </w:p>
    <w:p w14:paraId="6682D580" w14:textId="2A9204B9" w:rsidR="00A912C6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Room 5 is a truck bay16’x44’ with 14’ wide overhead door</w:t>
      </w:r>
    </w:p>
    <w:p w14:paraId="326E1D98" w14:textId="6B0E0B4A" w:rsidR="00A912C6" w:rsidRDefault="00A912C6" w:rsidP="00A912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Meyer Metal Pole Building #2:</w:t>
      </w:r>
    </w:p>
    <w:p w14:paraId="288A350B" w14:textId="1063C627" w:rsidR="00A912C6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A912C6">
        <w:rPr>
          <w:rFonts w:ascii="Times New Roman" w:hAnsi="Times New Roman" w:cs="Times New Roman"/>
          <w:sz w:val="20"/>
          <w:szCs w:val="20"/>
        </w:rPr>
        <w:t xml:space="preserve">48’x64’x16’ </w:t>
      </w:r>
    </w:p>
    <w:p w14:paraId="25CACDE7" w14:textId="2A7A9590" w:rsidR="00A912C6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Concrete floors</w:t>
      </w:r>
      <w:r w:rsidR="00AF60CA">
        <w:rPr>
          <w:rFonts w:ascii="Times New Roman" w:hAnsi="Times New Roman" w:cs="Times New Roman"/>
          <w:sz w:val="20"/>
          <w:szCs w:val="20"/>
        </w:rPr>
        <w:t xml:space="preserve"> and insulated walls and celling</w:t>
      </w:r>
    </w:p>
    <w:p w14:paraId="1351D236" w14:textId="320DBDD6" w:rsidR="00A912C6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18’ Overhead door and 2 20’ sliding double sliding door</w:t>
      </w:r>
    </w:p>
    <w:p w14:paraId="4D2AECC0" w14:textId="50D04A4A" w:rsidR="00A912C6" w:rsidRDefault="00A912C6" w:rsidP="00A91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Gas heater and 220 electric service</w:t>
      </w:r>
    </w:p>
    <w:p w14:paraId="178A83F5" w14:textId="2971B4EC" w:rsidR="00AF60CA" w:rsidRDefault="00AF60CA" w:rsidP="00AF60C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Metal Pole Building #3:</w:t>
      </w:r>
    </w:p>
    <w:p w14:paraId="68635175" w14:textId="325DE396" w:rsidR="00AF60CA" w:rsidRDefault="00AF60CA" w:rsidP="00AF6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64’x52’</w:t>
      </w:r>
    </w:p>
    <w:p w14:paraId="6EDAABDE" w14:textId="7DB786D0" w:rsidR="00AF60CA" w:rsidRDefault="00AF60CA" w:rsidP="00AF6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Two sliding doors on each end 24’x18’</w:t>
      </w:r>
    </w:p>
    <w:p w14:paraId="7D06E0B9" w14:textId="6D07EFC2" w:rsidR="00AF60CA" w:rsidRDefault="00AF60CA" w:rsidP="00AF6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Gravel floor</w:t>
      </w:r>
    </w:p>
    <w:p w14:paraId="65CE71B6" w14:textId="77777777" w:rsidR="00AF60CA" w:rsidRDefault="00AF60CA" w:rsidP="00AF60C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 Brock Grain Bins:</w:t>
      </w:r>
    </w:p>
    <w:p w14:paraId="2DF3766D" w14:textId="77777777" w:rsidR="00F52E5C" w:rsidRDefault="00F52E5C" w:rsidP="00AF6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One built in 2012 other built in 2010</w:t>
      </w:r>
    </w:p>
    <w:p w14:paraId="63B15683" w14:textId="6D1EE5DD" w:rsidR="00AF60CA" w:rsidRDefault="00AF60CA" w:rsidP="00AF6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AF60CA">
        <w:rPr>
          <w:rFonts w:ascii="Times New Roman" w:hAnsi="Times New Roman" w:cs="Times New Roman"/>
          <w:sz w:val="20"/>
          <w:szCs w:val="20"/>
        </w:rPr>
        <w:t>14k bus</w:t>
      </w:r>
      <w:r>
        <w:rPr>
          <w:rFonts w:ascii="Times New Roman" w:hAnsi="Times New Roman" w:cs="Times New Roman"/>
          <w:sz w:val="20"/>
          <w:szCs w:val="20"/>
        </w:rPr>
        <w:t>hel</w:t>
      </w:r>
      <w:r w:rsidR="000E1A1F">
        <w:rPr>
          <w:rFonts w:ascii="Times New Roman" w:hAnsi="Times New Roman" w:cs="Times New Roman"/>
          <w:sz w:val="20"/>
          <w:szCs w:val="20"/>
        </w:rPr>
        <w:t xml:space="preserve"> each</w:t>
      </w:r>
    </w:p>
    <w:p w14:paraId="20FD6980" w14:textId="76212158" w:rsidR="00AF60CA" w:rsidRDefault="00AF60CA" w:rsidP="00AF6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Winding steps around bins</w:t>
      </w:r>
    </w:p>
    <w:p w14:paraId="299B6ABB" w14:textId="78715542" w:rsidR="00AF60CA" w:rsidRPr="00AF60CA" w:rsidRDefault="00AF60CA" w:rsidP="00AF6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Augers</w:t>
      </w:r>
    </w:p>
    <w:p w14:paraId="5AFA886D" w14:textId="765ACBA7" w:rsidR="00A912C6" w:rsidRPr="00A912C6" w:rsidRDefault="00A912C6" w:rsidP="00A912C6">
      <w:pPr>
        <w:rPr>
          <w:rFonts w:ascii="Times New Roman" w:hAnsi="Times New Roman" w:cs="Times New Roman"/>
          <w:sz w:val="20"/>
          <w:szCs w:val="20"/>
        </w:rPr>
      </w:pPr>
      <w:r w:rsidRPr="00A912C6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A912C6" w:rsidRPr="00A912C6" w:rsidSect="00C307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E45D68"/>
    <w:multiLevelType w:val="hybridMultilevel"/>
    <w:tmpl w:val="4B7670B4"/>
    <w:lvl w:ilvl="0" w:tplc="B0CAEA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5229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2C6"/>
    <w:rsid w:val="000E1A1F"/>
    <w:rsid w:val="00322EBA"/>
    <w:rsid w:val="00326EB9"/>
    <w:rsid w:val="00343A39"/>
    <w:rsid w:val="00545A80"/>
    <w:rsid w:val="00666ED1"/>
    <w:rsid w:val="00A912C6"/>
    <w:rsid w:val="00AC6AD6"/>
    <w:rsid w:val="00AF60CA"/>
    <w:rsid w:val="00B6321C"/>
    <w:rsid w:val="00C307B8"/>
    <w:rsid w:val="00D7444F"/>
    <w:rsid w:val="00EC5A10"/>
    <w:rsid w:val="00F5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EC0265"/>
  <w15:chartTrackingRefBased/>
  <w15:docId w15:val="{FCEFAA84-940A-4745-96E9-D91917F1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2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2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2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2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2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2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2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2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2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2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2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2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2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2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2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2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2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Johnloz</dc:creator>
  <cp:keywords/>
  <dc:description/>
  <cp:lastModifiedBy>Jason Johnloz</cp:lastModifiedBy>
  <cp:revision>3</cp:revision>
  <dcterms:created xsi:type="dcterms:W3CDTF">2026-09-23T18:52:00Z</dcterms:created>
  <dcterms:modified xsi:type="dcterms:W3CDTF">2026-09-30T20:17:00Z</dcterms:modified>
</cp:coreProperties>
</file>