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0216B" w:rsidRPr="00C0216B" w14:paraId="7E5AAEDA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27B4DF8A" w14:textId="77777777" w:rsidR="00C0216B" w:rsidRPr="00C0216B" w:rsidRDefault="00C0216B" w:rsidP="00C0216B"/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85"/>
              <w:gridCol w:w="6575"/>
            </w:tblGrid>
            <w:tr w:rsidR="00C0216B" w:rsidRPr="00C0216B" w14:paraId="3224DAD6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60F07A43" w14:textId="77777777" w:rsidR="00C0216B" w:rsidRPr="00C0216B" w:rsidRDefault="00C0216B" w:rsidP="00C0216B">
                  <w:r w:rsidRPr="00C0216B">
                    <w:t>The following MUST be complete before you submit your NEW LISTING information. Please confirm that each item is complete. Failure to have completed pre-listing checklist will result in delays of it being on our websites &amp;amp; MLS.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75"/>
                  </w:tblGrid>
                  <w:tr w:rsidR="00C0216B" w:rsidRPr="00C0216B" w14:paraId="7A2457B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55"/>
                        </w:tblGrid>
                        <w:tr w:rsidR="00C0216B" w:rsidRPr="00C0216B" w14:paraId="06BC41C4" w14:textId="77777777">
                          <w:tc>
                            <w:tcPr>
                              <w:tcW w:w="0" w:type="auto"/>
                              <w:shd w:val="clear" w:color="auto" w:fill="D0F0FE"/>
                              <w:tcMar>
                                <w:top w:w="90" w:type="dxa"/>
                                <w:left w:w="180" w:type="dxa"/>
                                <w:bottom w:w="9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048F40F9" w14:textId="77777777" w:rsidR="00C0216B" w:rsidRPr="00C0216B" w:rsidRDefault="00C0216B" w:rsidP="00C0216B">
                              <w:r w:rsidRPr="00C0216B">
                                <w:t>Listing contract documents submitted through BrokerMint/Back Office, reviewed and corrections made (if necessary).</w:t>
                              </w:r>
                            </w:p>
                          </w:tc>
                        </w:tr>
                      </w:tbl>
                      <w:p w14:paraId="7F339D3E" w14:textId="77777777" w:rsidR="00C0216B" w:rsidRPr="00C0216B" w:rsidRDefault="00C0216B" w:rsidP="00C0216B"/>
                    </w:tc>
                  </w:tr>
                </w:tbl>
                <w:p w14:paraId="5F453163" w14:textId="77777777" w:rsidR="00C0216B" w:rsidRPr="00C0216B" w:rsidRDefault="00C0216B" w:rsidP="00C0216B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75"/>
                  </w:tblGrid>
                  <w:tr w:rsidR="00C0216B" w:rsidRPr="00C0216B" w14:paraId="4163FA3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55"/>
                        </w:tblGrid>
                        <w:tr w:rsidR="00C0216B" w:rsidRPr="00C0216B" w14:paraId="0369A8DB" w14:textId="77777777">
                          <w:tc>
                            <w:tcPr>
                              <w:tcW w:w="0" w:type="auto"/>
                              <w:shd w:val="clear" w:color="auto" w:fill="EDE2FE"/>
                              <w:tcMar>
                                <w:top w:w="90" w:type="dxa"/>
                                <w:left w:w="180" w:type="dxa"/>
                                <w:bottom w:w="9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7C848831" w14:textId="77777777" w:rsidR="00C0216B" w:rsidRPr="00C0216B" w:rsidRDefault="00C0216B" w:rsidP="00C0216B">
                              <w:r w:rsidRPr="00C0216B">
                                <w:t>ALL supplemental listing documents (MLS Input form, Aerial, Survey, etc.) submitted through BrokerMint/BackOffice</w:t>
                              </w:r>
                            </w:p>
                          </w:tc>
                        </w:tr>
                      </w:tbl>
                      <w:p w14:paraId="077F8027" w14:textId="77777777" w:rsidR="00C0216B" w:rsidRPr="00C0216B" w:rsidRDefault="00C0216B" w:rsidP="00C0216B"/>
                    </w:tc>
                  </w:tr>
                </w:tbl>
                <w:p w14:paraId="3381C8BF" w14:textId="77777777" w:rsidR="00C0216B" w:rsidRPr="00C0216B" w:rsidRDefault="00C0216B" w:rsidP="00C0216B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24"/>
                  </w:tblGrid>
                  <w:tr w:rsidR="00C0216B" w:rsidRPr="00C0216B" w14:paraId="499B038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4"/>
                        </w:tblGrid>
                        <w:tr w:rsidR="00C0216B" w:rsidRPr="00C0216B" w14:paraId="1AC45E95" w14:textId="77777777">
                          <w:tc>
                            <w:tcPr>
                              <w:tcW w:w="0" w:type="auto"/>
                              <w:shd w:val="clear" w:color="auto" w:fill="CEDFFF"/>
                              <w:tcMar>
                                <w:top w:w="90" w:type="dxa"/>
                                <w:left w:w="180" w:type="dxa"/>
                                <w:bottom w:w="9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14FF21E7" w14:textId="77777777" w:rsidR="00C0216B" w:rsidRPr="00C0216B" w:rsidRDefault="00C0216B" w:rsidP="00C0216B">
                              <w:r w:rsidRPr="00C0216B">
                                <w:t>Landid Map created and Embed Code created</w:t>
                              </w:r>
                            </w:p>
                          </w:tc>
                        </w:tr>
                      </w:tbl>
                      <w:p w14:paraId="7A6D2E6D" w14:textId="77777777" w:rsidR="00C0216B" w:rsidRPr="00C0216B" w:rsidRDefault="00C0216B" w:rsidP="00C0216B"/>
                    </w:tc>
                  </w:tr>
                </w:tbl>
                <w:p w14:paraId="5AE45772" w14:textId="77777777" w:rsidR="00C0216B" w:rsidRPr="00C0216B" w:rsidRDefault="00C0216B" w:rsidP="00C0216B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33"/>
                  </w:tblGrid>
                  <w:tr w:rsidR="00C0216B" w:rsidRPr="00C0216B" w14:paraId="5B96857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13"/>
                        </w:tblGrid>
                        <w:tr w:rsidR="00C0216B" w:rsidRPr="00C0216B" w14:paraId="40DF9231" w14:textId="77777777">
                          <w:tc>
                            <w:tcPr>
                              <w:tcW w:w="0" w:type="auto"/>
                              <w:shd w:val="clear" w:color="auto" w:fill="FFDAF6"/>
                              <w:tcMar>
                                <w:top w:w="90" w:type="dxa"/>
                                <w:left w:w="180" w:type="dxa"/>
                                <w:bottom w:w="9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04FB89BC" w14:textId="77777777" w:rsidR="00C0216B" w:rsidRPr="00C0216B" w:rsidRDefault="00C0216B" w:rsidP="00C0216B">
                              <w:r w:rsidRPr="00C0216B">
                                <w:t>Pictures numbered in your "NEW LISTINGS" Dropbox folder</w:t>
                              </w:r>
                            </w:p>
                          </w:tc>
                        </w:tr>
                      </w:tbl>
                      <w:p w14:paraId="5BF831AC" w14:textId="77777777" w:rsidR="00C0216B" w:rsidRPr="00C0216B" w:rsidRDefault="00C0216B" w:rsidP="00C0216B"/>
                    </w:tc>
                  </w:tr>
                </w:tbl>
                <w:p w14:paraId="388A712F" w14:textId="77777777" w:rsidR="00C0216B" w:rsidRPr="00C0216B" w:rsidRDefault="00C0216B" w:rsidP="00C0216B"/>
              </w:tc>
            </w:tr>
            <w:tr w:rsidR="00C0216B" w:rsidRPr="00C0216B" w14:paraId="11F246B9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4AEC1783" w14:textId="77777777" w:rsidR="00C0216B" w:rsidRPr="00C0216B" w:rsidRDefault="00C0216B" w:rsidP="00C0216B">
                  <w:r w:rsidRPr="00C0216B">
                    <w:t>Your Email Address: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5E4ED946" w14:textId="77777777" w:rsidR="00C0216B" w:rsidRPr="00C0216B" w:rsidRDefault="00C0216B" w:rsidP="00C0216B">
                  <w:r w:rsidRPr="00C0216B">
                    <w:t>syearian@trophypa.com</w:t>
                  </w:r>
                </w:p>
              </w:tc>
            </w:tr>
            <w:tr w:rsidR="00C0216B" w:rsidRPr="00C0216B" w14:paraId="27979887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168FD717" w14:textId="77777777" w:rsidR="00C0216B" w:rsidRPr="00C0216B" w:rsidRDefault="00C0216B" w:rsidP="00C0216B">
                  <w:r w:rsidRPr="00C0216B">
                    <w:t>PRIMARY Listing Agent Name: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273B4375" w14:textId="77777777" w:rsidR="00C0216B" w:rsidRPr="00C0216B" w:rsidRDefault="00C0216B" w:rsidP="00C0216B">
                  <w:r w:rsidRPr="00C0216B">
                    <w:t>Shane Yearian</w:t>
                  </w:r>
                </w:p>
              </w:tc>
            </w:tr>
            <w:tr w:rsidR="00C0216B" w:rsidRPr="00C0216B" w14:paraId="63E76195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7DC32F48" w14:textId="77777777" w:rsidR="00C0216B" w:rsidRPr="00C0216B" w:rsidRDefault="00C0216B" w:rsidP="00C0216B">
                  <w:r w:rsidRPr="00C0216B">
                    <w:t>What Division Do You Want Your Listing Marketed Under?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43F9DEDB" w14:textId="77777777" w:rsidR="00C0216B" w:rsidRPr="00C0216B" w:rsidRDefault="00C0216B" w:rsidP="00C0216B">
                  <w:r w:rsidRPr="00C0216B">
                    <w:t>Trophy Properties and Auction</w:t>
                  </w:r>
                </w:p>
              </w:tc>
            </w:tr>
            <w:tr w:rsidR="00C0216B" w:rsidRPr="00C0216B" w14:paraId="28BF2E64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3E976BCB" w14:textId="77777777" w:rsidR="00C0216B" w:rsidRPr="00C0216B" w:rsidRDefault="00C0216B" w:rsidP="00C0216B">
                  <w:r w:rsidRPr="00C0216B">
                    <w:t>Listing Effective Date: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520F1C58" w14:textId="77777777" w:rsidR="00C0216B" w:rsidRPr="00C0216B" w:rsidRDefault="00C0216B" w:rsidP="00C0216B">
                  <w:r w:rsidRPr="00C0216B">
                    <w:t>10-29-2025</w:t>
                  </w:r>
                </w:p>
              </w:tc>
            </w:tr>
            <w:tr w:rsidR="00C0216B" w:rsidRPr="00C0216B" w14:paraId="4B0CFC92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496384AD" w14:textId="77777777" w:rsidR="00C0216B" w:rsidRPr="00C0216B" w:rsidRDefault="00C0216B" w:rsidP="00C0216B">
                  <w:r w:rsidRPr="00C0216B">
                    <w:t>Listing Expiration Date: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09E5AC3B" w14:textId="77777777" w:rsidR="00C0216B" w:rsidRPr="00C0216B" w:rsidRDefault="00C0216B" w:rsidP="00C0216B">
                  <w:r w:rsidRPr="00C0216B">
                    <w:t>04-29-2026</w:t>
                  </w:r>
                </w:p>
              </w:tc>
            </w:tr>
            <w:tr w:rsidR="00C0216B" w:rsidRPr="00C0216B" w14:paraId="51BC2A2B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4C423C2A" w14:textId="77777777" w:rsidR="00C0216B" w:rsidRPr="00C0216B" w:rsidRDefault="00C0216B" w:rsidP="00C0216B">
                  <w:r w:rsidRPr="00C0216B">
                    <w:t>Listing Status: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240AE9E8" w14:textId="77777777" w:rsidR="00C0216B" w:rsidRPr="00C0216B" w:rsidRDefault="00C0216B" w:rsidP="00C0216B">
                  <w:r w:rsidRPr="00C0216B">
                    <w:t>Active (Will be launched as soon as possible)</w:t>
                  </w:r>
                </w:p>
              </w:tc>
            </w:tr>
            <w:tr w:rsidR="00C0216B" w:rsidRPr="00C0216B" w14:paraId="7F936FAE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3AAA9900" w14:textId="77777777" w:rsidR="00C0216B" w:rsidRPr="00C0216B" w:rsidRDefault="00C0216B" w:rsidP="00C0216B">
                  <w:r w:rsidRPr="00C0216B">
                    <w:t>Total Acreage: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3DBC65A0" w14:textId="77777777" w:rsidR="00C0216B" w:rsidRPr="00C0216B" w:rsidRDefault="00C0216B" w:rsidP="00C0216B">
                  <w:r w:rsidRPr="00C0216B">
                    <w:t>60</w:t>
                  </w:r>
                </w:p>
              </w:tc>
            </w:tr>
            <w:tr w:rsidR="00C0216B" w:rsidRPr="00C0216B" w14:paraId="16E19295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56306E21" w14:textId="77777777" w:rsidR="00C0216B" w:rsidRPr="00C0216B" w:rsidRDefault="00C0216B" w:rsidP="00C0216B">
                  <w:r w:rsidRPr="00C0216B">
                    <w:t>Listing Price: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AFDD503" w14:textId="77777777" w:rsidR="00C0216B" w:rsidRPr="00C0216B" w:rsidRDefault="00C0216B" w:rsidP="00C0216B">
                  <w:r w:rsidRPr="00C0216B">
                    <w:t>445000</w:t>
                  </w:r>
                </w:p>
              </w:tc>
            </w:tr>
            <w:tr w:rsidR="00C0216B" w:rsidRPr="00C0216B" w14:paraId="67D3373D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66C12456" w14:textId="77777777" w:rsidR="00C0216B" w:rsidRPr="00C0216B" w:rsidRDefault="00C0216B" w:rsidP="00C0216B">
                  <w:r w:rsidRPr="00C0216B">
                    <w:t>Commission %: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A9BD8A7" w14:textId="77777777" w:rsidR="00C0216B" w:rsidRPr="00C0216B" w:rsidRDefault="00C0216B" w:rsidP="00C0216B">
                  <w:r w:rsidRPr="00C0216B">
                    <w:t>5.5</w:t>
                  </w:r>
                </w:p>
              </w:tc>
            </w:tr>
            <w:tr w:rsidR="00C0216B" w:rsidRPr="00C0216B" w14:paraId="4D3E6C1C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2CFAFE52" w14:textId="77777777" w:rsidR="00C0216B" w:rsidRPr="00C0216B" w:rsidRDefault="00C0216B" w:rsidP="00C0216B">
                  <w:r w:rsidRPr="00C0216B">
                    <w:t>Buyer's Agent Commission %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33FB5D7E" w14:textId="77777777" w:rsidR="00C0216B" w:rsidRPr="00C0216B" w:rsidRDefault="00C0216B" w:rsidP="00C0216B">
                  <w:r w:rsidRPr="00C0216B">
                    <w:t>2</w:t>
                  </w:r>
                </w:p>
              </w:tc>
            </w:tr>
            <w:tr w:rsidR="00C0216B" w:rsidRPr="00C0216B" w14:paraId="22ED0884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6EC656FE" w14:textId="77777777" w:rsidR="00C0216B" w:rsidRPr="00C0216B" w:rsidRDefault="00C0216B" w:rsidP="00C0216B">
                  <w:r w:rsidRPr="00C0216B">
                    <w:t>Owner(s) Full Name(s):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4A0452E5" w14:textId="77777777" w:rsidR="00C0216B" w:rsidRPr="00C0216B" w:rsidRDefault="00C0216B" w:rsidP="00C0216B">
                  <w:r w:rsidRPr="00C0216B">
                    <w:t>Trevor Kell</w:t>
                  </w:r>
                </w:p>
              </w:tc>
            </w:tr>
            <w:tr w:rsidR="00C0216B" w:rsidRPr="00C0216B" w14:paraId="5355B98D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7A6C63F3" w14:textId="77777777" w:rsidR="00C0216B" w:rsidRPr="00C0216B" w:rsidRDefault="00C0216B" w:rsidP="00C0216B">
                  <w:r w:rsidRPr="00C0216B">
                    <w:lastRenderedPageBreak/>
                    <w:t>OWNER/AGENT - Is Property Owner a Licensed Real Estate Agent?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2B4363BB" w14:textId="77777777" w:rsidR="00C0216B" w:rsidRPr="00C0216B" w:rsidRDefault="00C0216B" w:rsidP="00C0216B">
                  <w:r w:rsidRPr="00C0216B">
                    <w:t>No</w:t>
                  </w:r>
                </w:p>
              </w:tc>
            </w:tr>
            <w:tr w:rsidR="00C0216B" w:rsidRPr="00C0216B" w14:paraId="4D94EE63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1ABC2E0B" w14:textId="77777777" w:rsidR="00C0216B" w:rsidRPr="00C0216B" w:rsidRDefault="00C0216B" w:rsidP="00C0216B">
                  <w:r w:rsidRPr="00C0216B">
                    <w:t>Property Street Address: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403F0AFA" w14:textId="77777777" w:rsidR="00C0216B" w:rsidRPr="00C0216B" w:rsidRDefault="00C0216B" w:rsidP="00C0216B">
                  <w:r w:rsidRPr="00C0216B">
                    <w:t>00 County Road 1825 E.</w:t>
                  </w:r>
                </w:p>
              </w:tc>
            </w:tr>
            <w:tr w:rsidR="00C0216B" w:rsidRPr="00C0216B" w14:paraId="68F72557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658A3670" w14:textId="77777777" w:rsidR="00C0216B" w:rsidRPr="00C0216B" w:rsidRDefault="00C0216B" w:rsidP="00C0216B">
                  <w:r w:rsidRPr="00C0216B">
                    <w:t>Property City: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025744CD" w14:textId="77777777" w:rsidR="00C0216B" w:rsidRPr="00C0216B" w:rsidRDefault="00C0216B" w:rsidP="00C0216B">
                  <w:r w:rsidRPr="00C0216B">
                    <w:t>Greenup</w:t>
                  </w:r>
                </w:p>
              </w:tc>
            </w:tr>
            <w:tr w:rsidR="00C0216B" w:rsidRPr="00C0216B" w14:paraId="0C9CA815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6C6075A3" w14:textId="77777777" w:rsidR="00C0216B" w:rsidRPr="00C0216B" w:rsidRDefault="00C0216B" w:rsidP="00C0216B">
                  <w:r w:rsidRPr="00C0216B">
                    <w:t>Property State: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2"/>
                  </w:tblGrid>
                  <w:tr w:rsidR="00C0216B" w:rsidRPr="00C0216B" w14:paraId="410BFC7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2"/>
                        </w:tblGrid>
                        <w:tr w:rsidR="00C0216B" w:rsidRPr="00C0216B" w14:paraId="1E28BA3F" w14:textId="77777777">
                          <w:tc>
                            <w:tcPr>
                              <w:tcW w:w="0" w:type="auto"/>
                              <w:shd w:val="clear" w:color="auto" w:fill="D0F0FE"/>
                              <w:tcMar>
                                <w:top w:w="90" w:type="dxa"/>
                                <w:left w:w="180" w:type="dxa"/>
                                <w:bottom w:w="9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4B8DE8CC" w14:textId="77777777" w:rsidR="00C0216B" w:rsidRPr="00C0216B" w:rsidRDefault="00C0216B" w:rsidP="00C0216B">
                              <w:r w:rsidRPr="00C0216B">
                                <w:t>IL</w:t>
                              </w:r>
                            </w:p>
                          </w:tc>
                        </w:tr>
                      </w:tbl>
                      <w:p w14:paraId="1B7DB817" w14:textId="77777777" w:rsidR="00C0216B" w:rsidRPr="00C0216B" w:rsidRDefault="00C0216B" w:rsidP="00C0216B"/>
                    </w:tc>
                  </w:tr>
                </w:tbl>
                <w:p w14:paraId="03E1E862" w14:textId="77777777" w:rsidR="00C0216B" w:rsidRPr="00C0216B" w:rsidRDefault="00C0216B" w:rsidP="00C0216B"/>
              </w:tc>
            </w:tr>
            <w:tr w:rsidR="00C0216B" w:rsidRPr="00C0216B" w14:paraId="6873AAF4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70E8F51C" w14:textId="77777777" w:rsidR="00C0216B" w:rsidRPr="00C0216B" w:rsidRDefault="00C0216B" w:rsidP="00C0216B">
                  <w:r w:rsidRPr="00C0216B">
                    <w:t>Property Zip: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341017F4" w14:textId="77777777" w:rsidR="00C0216B" w:rsidRPr="00C0216B" w:rsidRDefault="00C0216B" w:rsidP="00C0216B">
                  <w:r w:rsidRPr="00C0216B">
                    <w:t>62428</w:t>
                  </w:r>
                </w:p>
              </w:tc>
            </w:tr>
            <w:tr w:rsidR="00C0216B" w:rsidRPr="00C0216B" w14:paraId="4B924739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38723F23" w14:textId="77777777" w:rsidR="00C0216B" w:rsidRPr="00C0216B" w:rsidRDefault="00C0216B" w:rsidP="00C0216B">
                  <w:r w:rsidRPr="00C0216B">
                    <w:t>Property County: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1ECFC28" w14:textId="77777777" w:rsidR="00C0216B" w:rsidRPr="00C0216B" w:rsidRDefault="00C0216B" w:rsidP="00C0216B">
                  <w:r w:rsidRPr="00C0216B">
                    <w:t>Cumberland</w:t>
                  </w:r>
                </w:p>
              </w:tc>
            </w:tr>
            <w:tr w:rsidR="00C0216B" w:rsidRPr="00C0216B" w14:paraId="59CA8A94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45C3347E" w14:textId="77777777" w:rsidR="00C0216B" w:rsidRPr="00C0216B" w:rsidRDefault="00C0216B" w:rsidP="00C0216B">
                  <w:r w:rsidRPr="00C0216B">
                    <w:t>Latitude: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6CC196FE" w14:textId="77777777" w:rsidR="00C0216B" w:rsidRPr="00C0216B" w:rsidRDefault="00C0216B" w:rsidP="00C0216B">
                  <w:r w:rsidRPr="00C0216B">
                    <w:t>39.3009</w:t>
                  </w:r>
                </w:p>
              </w:tc>
            </w:tr>
            <w:tr w:rsidR="00C0216B" w:rsidRPr="00C0216B" w14:paraId="3FC57355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4A3336CB" w14:textId="77777777" w:rsidR="00C0216B" w:rsidRPr="00C0216B" w:rsidRDefault="00C0216B" w:rsidP="00C0216B">
                  <w:r w:rsidRPr="00C0216B">
                    <w:t>Longitude: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29C9DA39" w14:textId="77777777" w:rsidR="00C0216B" w:rsidRPr="00C0216B" w:rsidRDefault="00C0216B" w:rsidP="00C0216B">
                  <w:r w:rsidRPr="00C0216B">
                    <w:t>-88.1418</w:t>
                  </w:r>
                </w:p>
              </w:tc>
            </w:tr>
            <w:tr w:rsidR="00C0216B" w:rsidRPr="00C0216B" w14:paraId="71D3411B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14E64751" w14:textId="77777777" w:rsidR="00C0216B" w:rsidRPr="00C0216B" w:rsidRDefault="00C0216B" w:rsidP="00C0216B">
                  <w:r w:rsidRPr="00C0216B">
                    <w:t>Property Type (check ALL that apply)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C0216B" w:rsidRPr="00C0216B" w14:paraId="75404E9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</w:tblGrid>
                        <w:tr w:rsidR="00C0216B" w:rsidRPr="00C0216B" w14:paraId="09EF4D0A" w14:textId="77777777">
                          <w:tc>
                            <w:tcPr>
                              <w:tcW w:w="0" w:type="auto"/>
                              <w:shd w:val="clear" w:color="auto" w:fill="D0F0FE"/>
                              <w:tcMar>
                                <w:top w:w="90" w:type="dxa"/>
                                <w:left w:w="180" w:type="dxa"/>
                                <w:bottom w:w="9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614AB42F" w14:textId="77777777" w:rsidR="00C0216B" w:rsidRPr="00C0216B" w:rsidRDefault="00C0216B" w:rsidP="00C0216B">
                              <w:r w:rsidRPr="00C0216B">
                                <w:t>Land (10+ Acres)</w:t>
                              </w:r>
                            </w:p>
                          </w:tc>
                        </w:tr>
                      </w:tbl>
                      <w:p w14:paraId="3C6B2391" w14:textId="77777777" w:rsidR="00C0216B" w:rsidRPr="00C0216B" w:rsidRDefault="00C0216B" w:rsidP="00C0216B"/>
                    </w:tc>
                  </w:tr>
                </w:tbl>
                <w:p w14:paraId="3F13B353" w14:textId="77777777" w:rsidR="00C0216B" w:rsidRPr="00C0216B" w:rsidRDefault="00C0216B" w:rsidP="00C0216B"/>
              </w:tc>
            </w:tr>
            <w:tr w:rsidR="00C0216B" w:rsidRPr="00C0216B" w14:paraId="378153B3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50758D5D" w14:textId="77777777" w:rsidR="00C0216B" w:rsidRPr="00C0216B" w:rsidRDefault="00C0216B" w:rsidP="00C0216B">
                  <w:r w:rsidRPr="00C0216B">
                    <w:t>If LAND - select Land Type (Check ALL that apply)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"/>
                  </w:tblGrid>
                  <w:tr w:rsidR="00C0216B" w:rsidRPr="00C0216B" w14:paraId="0A05B06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"/>
                        </w:tblGrid>
                        <w:tr w:rsidR="00C0216B" w:rsidRPr="00C0216B" w14:paraId="14C19552" w14:textId="77777777">
                          <w:tc>
                            <w:tcPr>
                              <w:tcW w:w="0" w:type="auto"/>
                              <w:shd w:val="clear" w:color="auto" w:fill="D0F0FE"/>
                              <w:tcMar>
                                <w:top w:w="90" w:type="dxa"/>
                                <w:left w:w="180" w:type="dxa"/>
                                <w:bottom w:w="9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48BCF9A2" w14:textId="77777777" w:rsidR="00C0216B" w:rsidRPr="00C0216B" w:rsidRDefault="00C0216B" w:rsidP="00C0216B">
                              <w:r w:rsidRPr="00C0216B">
                                <w:t>Farm</w:t>
                              </w:r>
                            </w:p>
                          </w:tc>
                        </w:tr>
                      </w:tbl>
                      <w:p w14:paraId="618A199E" w14:textId="77777777" w:rsidR="00C0216B" w:rsidRPr="00C0216B" w:rsidRDefault="00C0216B" w:rsidP="00C0216B"/>
                    </w:tc>
                  </w:tr>
                </w:tbl>
                <w:p w14:paraId="174CDF0C" w14:textId="77777777" w:rsidR="00C0216B" w:rsidRPr="00C0216B" w:rsidRDefault="00C0216B" w:rsidP="00C0216B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1"/>
                  </w:tblGrid>
                  <w:tr w:rsidR="00C0216B" w:rsidRPr="00C0216B" w14:paraId="0537932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21"/>
                        </w:tblGrid>
                        <w:tr w:rsidR="00C0216B" w:rsidRPr="00C0216B" w14:paraId="03D03757" w14:textId="77777777">
                          <w:tc>
                            <w:tcPr>
                              <w:tcW w:w="0" w:type="auto"/>
                              <w:shd w:val="clear" w:color="auto" w:fill="EDE2FE"/>
                              <w:tcMar>
                                <w:top w:w="90" w:type="dxa"/>
                                <w:left w:w="180" w:type="dxa"/>
                                <w:bottom w:w="9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7B15865A" w14:textId="77777777" w:rsidR="00C0216B" w:rsidRPr="00C0216B" w:rsidRDefault="00C0216B" w:rsidP="00C0216B">
                              <w:r w:rsidRPr="00C0216B">
                                <w:t>Multi-Use</w:t>
                              </w:r>
                            </w:p>
                          </w:tc>
                        </w:tr>
                      </w:tbl>
                      <w:p w14:paraId="65E7B5D5" w14:textId="77777777" w:rsidR="00C0216B" w:rsidRPr="00C0216B" w:rsidRDefault="00C0216B" w:rsidP="00C0216B"/>
                    </w:tc>
                  </w:tr>
                </w:tbl>
                <w:p w14:paraId="40162DA4" w14:textId="77777777" w:rsidR="00C0216B" w:rsidRPr="00C0216B" w:rsidRDefault="00C0216B" w:rsidP="00C0216B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7"/>
                  </w:tblGrid>
                  <w:tr w:rsidR="00C0216B" w:rsidRPr="00C0216B" w14:paraId="577F8DA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7"/>
                        </w:tblGrid>
                        <w:tr w:rsidR="00C0216B" w:rsidRPr="00C0216B" w14:paraId="4BD8CDC6" w14:textId="77777777">
                          <w:tc>
                            <w:tcPr>
                              <w:tcW w:w="0" w:type="auto"/>
                              <w:shd w:val="clear" w:color="auto" w:fill="CEDFFF"/>
                              <w:tcMar>
                                <w:top w:w="90" w:type="dxa"/>
                                <w:left w:w="180" w:type="dxa"/>
                                <w:bottom w:w="9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2DE1D5EE" w14:textId="77777777" w:rsidR="00C0216B" w:rsidRPr="00C0216B" w:rsidRDefault="00C0216B" w:rsidP="00C0216B">
                              <w:r w:rsidRPr="00C0216B">
                                <w:t>Recreational</w:t>
                              </w:r>
                            </w:p>
                          </w:tc>
                        </w:tr>
                      </w:tbl>
                      <w:p w14:paraId="575AF540" w14:textId="77777777" w:rsidR="00C0216B" w:rsidRPr="00C0216B" w:rsidRDefault="00C0216B" w:rsidP="00C0216B"/>
                    </w:tc>
                  </w:tr>
                </w:tbl>
                <w:p w14:paraId="536A7E6F" w14:textId="77777777" w:rsidR="00C0216B" w:rsidRPr="00C0216B" w:rsidRDefault="00C0216B" w:rsidP="00C0216B"/>
              </w:tc>
            </w:tr>
            <w:tr w:rsidR="00C0216B" w:rsidRPr="00C0216B" w14:paraId="6BC3A5F1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7774B8AA" w14:textId="77777777" w:rsidR="00C0216B" w:rsidRPr="00C0216B" w:rsidRDefault="00C0216B" w:rsidP="00C0216B">
                  <w:r w:rsidRPr="00C0216B">
                    <w:t>MapRight EMBED Code (Not the Share Code):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53DD4C44" w14:textId="6829C95E" w:rsidR="00C0216B" w:rsidRPr="00C0216B" w:rsidRDefault="00C0216B" w:rsidP="00C0216B">
                  <w:r w:rsidRPr="00C0216B">
                    <w:t>https://id.land/maps/880e39e0536fccc389721de9f3f14b25/embed</w:t>
                  </w:r>
                </w:p>
              </w:tc>
            </w:tr>
            <w:tr w:rsidR="00C0216B" w:rsidRPr="00C0216B" w14:paraId="7950526E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4BC1F534" w14:textId="77777777" w:rsidR="00C0216B" w:rsidRPr="00C0216B" w:rsidRDefault="00C0216B" w:rsidP="00C0216B">
                  <w:r w:rsidRPr="00C0216B">
                    <w:t>Directions to Property:</w:t>
                  </w:r>
                </w:p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6AE8A008" w14:textId="11FBE249" w:rsidR="00C0216B" w:rsidRPr="00C0216B" w:rsidRDefault="00C0216B" w:rsidP="00C0216B">
                  <w:r w:rsidRPr="00C0216B">
                    <w:t xml:space="preserve">Rt 130 </w:t>
                  </w:r>
                  <w:r>
                    <w:t>N</w:t>
                  </w:r>
                  <w:r w:rsidRPr="00C0216B">
                    <w:t>orth off I 70 about 2-3 miles</w:t>
                  </w:r>
                </w:p>
              </w:tc>
            </w:tr>
            <w:tr w:rsidR="00C0216B" w:rsidRPr="00C0216B" w14:paraId="04A19CFA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19774C29" w14:textId="05160B77" w:rsidR="00C0216B" w:rsidRPr="00C0216B" w:rsidRDefault="00C0216B" w:rsidP="00C0216B"/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0B180A9" w14:textId="07D765C7" w:rsidR="00C0216B" w:rsidRPr="00C0216B" w:rsidRDefault="00C0216B" w:rsidP="00C0216B"/>
              </w:tc>
            </w:tr>
            <w:tr w:rsidR="00C0216B" w:rsidRPr="00C0216B" w14:paraId="097081C6" w14:textId="77777777">
              <w:trPr>
                <w:jc w:val="center"/>
              </w:trPr>
              <w:tc>
                <w:tcPr>
                  <w:tcW w:w="1500" w:type="pct"/>
                  <w:tcMar>
                    <w:top w:w="180" w:type="dxa"/>
                    <w:left w:w="0" w:type="dxa"/>
                    <w:bottom w:w="180" w:type="dxa"/>
                    <w:right w:w="60" w:type="dxa"/>
                  </w:tcMar>
                  <w:hideMark/>
                </w:tcPr>
                <w:p w14:paraId="470FE488" w14:textId="68CFC06D" w:rsidR="00C0216B" w:rsidRPr="00C0216B" w:rsidRDefault="00C0216B" w:rsidP="00C0216B"/>
              </w:tc>
              <w:tc>
                <w:tcPr>
                  <w:tcW w:w="3500" w:type="pct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47BF1AB6" w14:textId="6B350DF6" w:rsidR="00C0216B" w:rsidRPr="00C0216B" w:rsidRDefault="00C0216B" w:rsidP="00C0216B"/>
              </w:tc>
            </w:tr>
          </w:tbl>
          <w:p w14:paraId="3C2F519C" w14:textId="77777777" w:rsidR="00C0216B" w:rsidRPr="00C0216B" w:rsidRDefault="00C0216B" w:rsidP="00C0216B"/>
        </w:tc>
      </w:tr>
    </w:tbl>
    <w:p w14:paraId="6ADC69F2" w14:textId="77777777" w:rsidR="00722EB9" w:rsidRDefault="00722EB9"/>
    <w:p w14:paraId="7541EEEB" w14:textId="77777777" w:rsidR="002D2B49" w:rsidRDefault="002D2B49">
      <w:r>
        <w:br w:type="page"/>
      </w:r>
    </w:p>
    <w:p w14:paraId="68ECB52C" w14:textId="33F7CEFE" w:rsidR="00CD184F" w:rsidRDefault="00CD184F">
      <w:pPr>
        <w:rPr>
          <w:rFonts w:ascii="Helvetica" w:hAnsi="Helvetica" w:cs="Helvetica"/>
          <w:b/>
          <w:bCs/>
          <w:sz w:val="21"/>
          <w:szCs w:val="21"/>
        </w:rPr>
      </w:pPr>
      <w:r w:rsidRPr="00CD184F">
        <w:rPr>
          <w:rFonts w:ascii="Helvetica" w:hAnsi="Helvetica" w:cs="Helvetica"/>
          <w:b/>
          <w:bCs/>
          <w:sz w:val="21"/>
          <w:szCs w:val="21"/>
        </w:rPr>
        <w:lastRenderedPageBreak/>
        <w:t>60±-AcreTract with Great Income Potential and Abundant Wildlife - Cumberland County</w:t>
      </w:r>
    </w:p>
    <w:p w14:paraId="075D2233" w14:textId="77777777" w:rsidR="00CD184F" w:rsidRDefault="00CD184F">
      <w:pPr>
        <w:rPr>
          <w:rFonts w:ascii="Helvetica" w:hAnsi="Helvetica" w:cs="Helvetica"/>
          <w:b/>
          <w:bCs/>
          <w:sz w:val="21"/>
          <w:szCs w:val="21"/>
        </w:rPr>
      </w:pPr>
    </w:p>
    <w:p w14:paraId="5E19240F" w14:textId="5BEF5357" w:rsidR="002D2B49" w:rsidRPr="00B540BA" w:rsidRDefault="002D2B49">
      <w:pPr>
        <w:rPr>
          <w:rFonts w:ascii="Helvetica" w:hAnsi="Helvetica" w:cs="Helvetica"/>
          <w:b/>
          <w:bCs/>
          <w:sz w:val="21"/>
          <w:szCs w:val="21"/>
        </w:rPr>
      </w:pPr>
      <w:r w:rsidRPr="00B540BA">
        <w:rPr>
          <w:rFonts w:ascii="Helvetica" w:hAnsi="Helvetica" w:cs="Helvetica"/>
          <w:b/>
          <w:bCs/>
          <w:sz w:val="21"/>
          <w:szCs w:val="21"/>
        </w:rPr>
        <w:t>Property Highlights:</w:t>
      </w:r>
    </w:p>
    <w:p w14:paraId="416913FF" w14:textId="509DAE33" w:rsidR="002D2B49" w:rsidRPr="00B540BA" w:rsidRDefault="002D2B49">
      <w:pPr>
        <w:rPr>
          <w:rFonts w:ascii="Helvetica" w:hAnsi="Helvetica" w:cs="Helvetica"/>
          <w:sz w:val="21"/>
          <w:szCs w:val="21"/>
        </w:rPr>
      </w:pPr>
      <w:r w:rsidRPr="00B540BA">
        <w:rPr>
          <w:rFonts w:ascii="Helvetica" w:hAnsi="Helvetica" w:cs="Helvetica"/>
          <w:sz w:val="21"/>
          <w:szCs w:val="21"/>
        </w:rPr>
        <w:t>42.5</w:t>
      </w:r>
      <w:r w:rsidR="00B540BA">
        <w:rPr>
          <w:rFonts w:ascii="Helvetica" w:hAnsi="Helvetica" w:cs="Helvetica"/>
          <w:sz w:val="21"/>
          <w:szCs w:val="21"/>
        </w:rPr>
        <w:t>±</w:t>
      </w:r>
      <w:r w:rsidRPr="00B540BA">
        <w:rPr>
          <w:rFonts w:ascii="Helvetica" w:hAnsi="Helvetica" w:cs="Helvetica"/>
          <w:sz w:val="21"/>
          <w:szCs w:val="21"/>
        </w:rPr>
        <w:t xml:space="preserve"> </w:t>
      </w:r>
      <w:r w:rsidR="00B540BA">
        <w:rPr>
          <w:rFonts w:ascii="Helvetica" w:hAnsi="Helvetica" w:cs="Helvetica"/>
          <w:sz w:val="21"/>
          <w:szCs w:val="21"/>
        </w:rPr>
        <w:t>T</w:t>
      </w:r>
      <w:r w:rsidRPr="00B540BA">
        <w:rPr>
          <w:rFonts w:ascii="Helvetica" w:hAnsi="Helvetica" w:cs="Helvetica"/>
          <w:sz w:val="21"/>
          <w:szCs w:val="21"/>
        </w:rPr>
        <w:t xml:space="preserve">illable </w:t>
      </w:r>
      <w:r w:rsidR="00B540BA">
        <w:rPr>
          <w:rFonts w:ascii="Helvetica" w:hAnsi="Helvetica" w:cs="Helvetica"/>
          <w:sz w:val="21"/>
          <w:szCs w:val="21"/>
        </w:rPr>
        <w:t xml:space="preserve">acres </w:t>
      </w:r>
      <w:r w:rsidRPr="00B540BA">
        <w:rPr>
          <w:rFonts w:ascii="Helvetica" w:hAnsi="Helvetica" w:cs="Helvetica"/>
          <w:sz w:val="21"/>
          <w:szCs w:val="21"/>
        </w:rPr>
        <w:t xml:space="preserve">makes </w:t>
      </w:r>
      <w:r w:rsidR="00B540BA">
        <w:rPr>
          <w:rFonts w:ascii="Helvetica" w:hAnsi="Helvetica" w:cs="Helvetica"/>
          <w:sz w:val="21"/>
          <w:szCs w:val="21"/>
        </w:rPr>
        <w:t>approx..</w:t>
      </w:r>
      <w:r w:rsidRPr="00B540BA">
        <w:rPr>
          <w:rFonts w:ascii="Helvetica" w:hAnsi="Helvetica" w:cs="Helvetica"/>
          <w:sz w:val="21"/>
          <w:szCs w:val="21"/>
        </w:rPr>
        <w:t xml:space="preserve"> $250-$275 an acre on shares</w:t>
      </w:r>
      <w:r w:rsidR="00B540BA">
        <w:rPr>
          <w:rFonts w:ascii="Helvetica" w:hAnsi="Helvetica" w:cs="Helvetica"/>
          <w:sz w:val="21"/>
          <w:szCs w:val="21"/>
        </w:rPr>
        <w:t xml:space="preserve">, </w:t>
      </w:r>
      <w:r w:rsidRPr="00B540BA">
        <w:rPr>
          <w:rFonts w:ascii="Helvetica" w:hAnsi="Helvetica" w:cs="Helvetica"/>
          <w:sz w:val="21"/>
          <w:szCs w:val="21"/>
        </w:rPr>
        <w:t>over $10,000 a year</w:t>
      </w:r>
      <w:r w:rsidRPr="00B540BA">
        <w:rPr>
          <w:rFonts w:ascii="Helvetica" w:hAnsi="Helvetica" w:cs="Helvetica"/>
          <w:sz w:val="21"/>
          <w:szCs w:val="21"/>
        </w:rPr>
        <w:br/>
        <w:t>12</w:t>
      </w:r>
      <w:r w:rsidR="00B540BA">
        <w:rPr>
          <w:rFonts w:ascii="Helvetica" w:hAnsi="Helvetica" w:cs="Helvetica"/>
          <w:sz w:val="21"/>
          <w:szCs w:val="21"/>
        </w:rPr>
        <w:t>±</w:t>
      </w:r>
      <w:r w:rsidRPr="00B540BA">
        <w:rPr>
          <w:rFonts w:ascii="Helvetica" w:hAnsi="Helvetica" w:cs="Helvetica"/>
          <w:sz w:val="21"/>
          <w:szCs w:val="21"/>
        </w:rPr>
        <w:t xml:space="preserve"> </w:t>
      </w:r>
      <w:r w:rsidR="00B540BA">
        <w:rPr>
          <w:rFonts w:ascii="Helvetica" w:hAnsi="Helvetica" w:cs="Helvetica"/>
          <w:sz w:val="21"/>
          <w:szCs w:val="21"/>
        </w:rPr>
        <w:t>A</w:t>
      </w:r>
      <w:r w:rsidRPr="00B540BA">
        <w:rPr>
          <w:rFonts w:ascii="Helvetica" w:hAnsi="Helvetica" w:cs="Helvetica"/>
          <w:sz w:val="21"/>
          <w:szCs w:val="21"/>
        </w:rPr>
        <w:t xml:space="preserve">cres of CRP makes </w:t>
      </w:r>
      <w:r w:rsidR="00B540BA">
        <w:rPr>
          <w:rFonts w:ascii="Helvetica" w:hAnsi="Helvetica" w:cs="Helvetica"/>
          <w:sz w:val="21"/>
          <w:szCs w:val="21"/>
        </w:rPr>
        <w:t xml:space="preserve">approx.. </w:t>
      </w:r>
      <w:r w:rsidRPr="00B540BA">
        <w:rPr>
          <w:rFonts w:ascii="Helvetica" w:hAnsi="Helvetica" w:cs="Helvetica"/>
          <w:sz w:val="21"/>
          <w:szCs w:val="21"/>
        </w:rPr>
        <w:t>$3156 a year</w:t>
      </w:r>
      <w:r w:rsidRPr="00B540BA">
        <w:rPr>
          <w:rFonts w:ascii="Helvetica" w:hAnsi="Helvetica" w:cs="Helvetica"/>
          <w:sz w:val="21"/>
          <w:szCs w:val="21"/>
        </w:rPr>
        <w:br/>
        <w:t>Hunting lease could bring $4000-$5000 a year plus.</w:t>
      </w:r>
      <w:r w:rsidRPr="00B540BA">
        <w:rPr>
          <w:rFonts w:ascii="Helvetica" w:hAnsi="Helvetica" w:cs="Helvetica"/>
          <w:sz w:val="21"/>
          <w:szCs w:val="21"/>
        </w:rPr>
        <w:br/>
      </w:r>
      <w:r w:rsidR="00B540BA">
        <w:rPr>
          <w:rFonts w:ascii="Helvetica" w:hAnsi="Helvetica" w:cs="Helvetica"/>
          <w:sz w:val="21"/>
          <w:szCs w:val="21"/>
        </w:rPr>
        <w:t>T</w:t>
      </w:r>
      <w:r w:rsidRPr="00B540BA">
        <w:rPr>
          <w:rFonts w:ascii="Helvetica" w:hAnsi="Helvetica" w:cs="Helvetica"/>
          <w:sz w:val="21"/>
          <w:szCs w:val="21"/>
        </w:rPr>
        <w:t xml:space="preserve">otal </w:t>
      </w:r>
      <w:r w:rsidR="00B540BA">
        <w:rPr>
          <w:rFonts w:ascii="Helvetica" w:hAnsi="Helvetica" w:cs="Helvetica"/>
          <w:sz w:val="21"/>
          <w:szCs w:val="21"/>
        </w:rPr>
        <w:t xml:space="preserve">potential </w:t>
      </w:r>
      <w:r w:rsidRPr="00B540BA">
        <w:rPr>
          <w:rFonts w:ascii="Helvetica" w:hAnsi="Helvetica" w:cs="Helvetica"/>
          <w:sz w:val="21"/>
          <w:szCs w:val="21"/>
        </w:rPr>
        <w:t>income could bring $18,000 a year</w:t>
      </w:r>
      <w:r w:rsidR="00B540BA">
        <w:rPr>
          <w:rFonts w:ascii="Helvetica" w:hAnsi="Helvetica" w:cs="Helvetica"/>
          <w:sz w:val="21"/>
          <w:szCs w:val="21"/>
        </w:rPr>
        <w:t xml:space="preserve">, </w:t>
      </w:r>
      <w:r w:rsidRPr="00B540BA">
        <w:rPr>
          <w:rFonts w:ascii="Helvetica" w:hAnsi="Helvetica" w:cs="Helvetica"/>
          <w:sz w:val="21"/>
          <w:szCs w:val="21"/>
        </w:rPr>
        <w:t>almost a 4-4.5% return</w:t>
      </w:r>
      <w:r w:rsidRPr="00B540BA">
        <w:rPr>
          <w:rFonts w:ascii="Helvetica" w:hAnsi="Helvetica" w:cs="Helvetica"/>
          <w:sz w:val="21"/>
          <w:szCs w:val="21"/>
        </w:rPr>
        <w:br/>
        <w:t xml:space="preserve">1 </w:t>
      </w:r>
      <w:r w:rsidR="00B540BA">
        <w:rPr>
          <w:rFonts w:ascii="Helvetica" w:hAnsi="Helvetica" w:cs="Helvetica"/>
          <w:sz w:val="21"/>
          <w:szCs w:val="21"/>
        </w:rPr>
        <w:t>N</w:t>
      </w:r>
      <w:r w:rsidRPr="00B540BA">
        <w:rPr>
          <w:rFonts w:ascii="Helvetica" w:hAnsi="Helvetica" w:cs="Helvetica"/>
          <w:sz w:val="21"/>
          <w:szCs w:val="21"/>
        </w:rPr>
        <w:t>ew box blind</w:t>
      </w:r>
      <w:r w:rsidRPr="00B540BA">
        <w:rPr>
          <w:rFonts w:ascii="Helvetica" w:hAnsi="Helvetica" w:cs="Helvetica"/>
          <w:sz w:val="21"/>
          <w:szCs w:val="21"/>
        </w:rPr>
        <w:br/>
        <w:t>Creek</w:t>
      </w:r>
    </w:p>
    <w:p w14:paraId="19AC9F01" w14:textId="77777777" w:rsidR="002D2B49" w:rsidRPr="00B540BA" w:rsidRDefault="002D2B49">
      <w:pPr>
        <w:rPr>
          <w:rFonts w:ascii="Helvetica" w:hAnsi="Helvetica" w:cs="Helvetica"/>
          <w:sz w:val="21"/>
          <w:szCs w:val="21"/>
        </w:rPr>
      </w:pPr>
    </w:p>
    <w:p w14:paraId="162FA548" w14:textId="4D3017EF" w:rsidR="002D2B49" w:rsidRPr="00B540BA" w:rsidRDefault="00B540BA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It's nearly impossible to find a farm in today's market with a 3% return,</w:t>
      </w:r>
      <w:r w:rsidR="002D2B49" w:rsidRPr="00B540BA">
        <w:rPr>
          <w:rFonts w:ascii="Helvetica" w:hAnsi="Helvetica" w:cs="Helvetica"/>
          <w:sz w:val="21"/>
          <w:szCs w:val="21"/>
        </w:rPr>
        <w:t xml:space="preserve"> and this farm can make </w:t>
      </w:r>
      <w:r w:rsidR="00895095">
        <w:rPr>
          <w:rFonts w:ascii="Helvetica" w:hAnsi="Helvetica" w:cs="Helvetica"/>
          <w:sz w:val="21"/>
          <w:szCs w:val="21"/>
        </w:rPr>
        <w:t xml:space="preserve">a </w:t>
      </w:r>
      <w:r w:rsidR="002D2B49" w:rsidRPr="00B540BA">
        <w:rPr>
          <w:rFonts w:ascii="Helvetica" w:hAnsi="Helvetica" w:cs="Helvetica"/>
          <w:sz w:val="21"/>
          <w:szCs w:val="21"/>
        </w:rPr>
        <w:t xml:space="preserve">4-4.5% return if you max out the income.  If </w:t>
      </w:r>
      <w:r>
        <w:rPr>
          <w:rFonts w:ascii="Helvetica" w:hAnsi="Helvetica" w:cs="Helvetica"/>
          <w:sz w:val="21"/>
          <w:szCs w:val="21"/>
        </w:rPr>
        <w:t>you're a hunter,</w:t>
      </w:r>
      <w:r w:rsidR="002D2B49" w:rsidRPr="00B540BA">
        <w:rPr>
          <w:rFonts w:ascii="Helvetica" w:hAnsi="Helvetica" w:cs="Helvetica"/>
          <w:sz w:val="21"/>
          <w:szCs w:val="21"/>
        </w:rPr>
        <w:t xml:space="preserve"> the farm makes a 3% return and has some absolute giants (all trail p</w:t>
      </w:r>
      <w:r>
        <w:rPr>
          <w:rFonts w:ascii="Helvetica" w:hAnsi="Helvetica" w:cs="Helvetica"/>
          <w:sz w:val="21"/>
          <w:szCs w:val="21"/>
        </w:rPr>
        <w:t>hotos</w:t>
      </w:r>
      <w:r w:rsidR="002D2B49" w:rsidRPr="00B540BA">
        <w:rPr>
          <w:rFonts w:ascii="Helvetica" w:hAnsi="Helvetica" w:cs="Helvetica"/>
          <w:sz w:val="21"/>
          <w:szCs w:val="21"/>
        </w:rPr>
        <w:t xml:space="preserve"> are from 2025).  I personally would put the tillable all in CRP </w:t>
      </w:r>
      <w:r w:rsidR="00895095">
        <w:rPr>
          <w:rFonts w:ascii="Helvetica" w:hAnsi="Helvetica" w:cs="Helvetica"/>
          <w:sz w:val="21"/>
          <w:szCs w:val="21"/>
        </w:rPr>
        <w:t>warm-season</w:t>
      </w:r>
      <w:r w:rsidR="002D2B49" w:rsidRPr="00B540BA">
        <w:rPr>
          <w:rFonts w:ascii="Helvetica" w:hAnsi="Helvetica" w:cs="Helvetica"/>
          <w:sz w:val="21"/>
          <w:szCs w:val="21"/>
        </w:rPr>
        <w:t xml:space="preserve"> grasses that grow 7' tall and plant 1-2 food plots.  The sellers are leaving one box blind</w:t>
      </w:r>
      <w:r>
        <w:rPr>
          <w:rFonts w:ascii="Helvetica" w:hAnsi="Helvetica" w:cs="Helvetica"/>
          <w:sz w:val="21"/>
          <w:szCs w:val="21"/>
        </w:rPr>
        <w:t>,</w:t>
      </w:r>
      <w:r w:rsidR="002D2B49" w:rsidRPr="00B540BA">
        <w:rPr>
          <w:rFonts w:ascii="Helvetica" w:hAnsi="Helvetica" w:cs="Helvetica"/>
          <w:sz w:val="21"/>
          <w:szCs w:val="21"/>
        </w:rPr>
        <w:t xml:space="preserve"> and I would buy 3-4 more to place around the property on different winds.  There is over 1/2 mile of timber along the creek on the west border</w:t>
      </w:r>
      <w:r>
        <w:rPr>
          <w:rFonts w:ascii="Helvetica" w:hAnsi="Helvetica" w:cs="Helvetica"/>
          <w:sz w:val="21"/>
          <w:szCs w:val="21"/>
        </w:rPr>
        <w:t>, with several great tree-stand sites</w:t>
      </w:r>
      <w:r w:rsidR="002D2B49" w:rsidRPr="00B540BA">
        <w:rPr>
          <w:rFonts w:ascii="Helvetica" w:hAnsi="Helvetica" w:cs="Helvetica"/>
          <w:sz w:val="21"/>
          <w:szCs w:val="21"/>
        </w:rPr>
        <w:t>.  Sellers would entertain selling more acreage</w:t>
      </w:r>
      <w:r>
        <w:rPr>
          <w:rFonts w:ascii="Helvetica" w:hAnsi="Helvetica" w:cs="Helvetica"/>
          <w:sz w:val="21"/>
          <w:szCs w:val="21"/>
        </w:rPr>
        <w:t xml:space="preserve"> if you desire</w:t>
      </w:r>
      <w:r w:rsidR="002D2B49" w:rsidRPr="00B540BA">
        <w:rPr>
          <w:rFonts w:ascii="Helvetica" w:hAnsi="Helvetica" w:cs="Helvetica"/>
          <w:sz w:val="21"/>
          <w:szCs w:val="21"/>
        </w:rPr>
        <w:t>.</w:t>
      </w:r>
    </w:p>
    <w:p w14:paraId="6F8D7D49" w14:textId="77777777" w:rsidR="002D2B49" w:rsidRPr="00B540BA" w:rsidRDefault="002D2B49">
      <w:pPr>
        <w:rPr>
          <w:rFonts w:ascii="Helvetica" w:hAnsi="Helvetica" w:cs="Helvetica"/>
          <w:sz w:val="21"/>
          <w:szCs w:val="21"/>
        </w:rPr>
      </w:pPr>
    </w:p>
    <w:p w14:paraId="4F92D7AD" w14:textId="334BE41C" w:rsidR="002D2B49" w:rsidRPr="00B540BA" w:rsidRDefault="002D2B49">
      <w:pPr>
        <w:rPr>
          <w:rFonts w:ascii="Helvetica" w:hAnsi="Helvetica" w:cs="Helvetica"/>
          <w:sz w:val="21"/>
          <w:szCs w:val="21"/>
        </w:rPr>
      </w:pPr>
      <w:r w:rsidRPr="00B540BA">
        <w:rPr>
          <w:rFonts w:ascii="Helvetica" w:hAnsi="Helvetica" w:cs="Helvetica"/>
          <w:sz w:val="21"/>
          <w:szCs w:val="21"/>
        </w:rPr>
        <w:t xml:space="preserve">For more information or to schedule a showing, call or </w:t>
      </w:r>
      <w:r w:rsidRPr="00B540BA">
        <w:rPr>
          <w:rFonts w:ascii="Helvetica" w:hAnsi="Helvetica" w:cs="Helvetica"/>
          <w:b/>
          <w:bCs/>
          <w:sz w:val="21"/>
          <w:szCs w:val="21"/>
        </w:rPr>
        <w:t>text Shane Yearian (618) 830-2825</w:t>
      </w:r>
      <w:r w:rsidRPr="00B540BA">
        <w:rPr>
          <w:rFonts w:ascii="Helvetica" w:hAnsi="Helvetica" w:cs="Helvetica"/>
          <w:sz w:val="21"/>
          <w:szCs w:val="21"/>
        </w:rPr>
        <w:t>.</w:t>
      </w:r>
    </w:p>
    <w:sectPr w:rsidR="002D2B49" w:rsidRPr="00B5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6B"/>
    <w:rsid w:val="00086267"/>
    <w:rsid w:val="000B4831"/>
    <w:rsid w:val="00277B14"/>
    <w:rsid w:val="002D2B49"/>
    <w:rsid w:val="00361E0D"/>
    <w:rsid w:val="00722EB9"/>
    <w:rsid w:val="00761E2F"/>
    <w:rsid w:val="00895095"/>
    <w:rsid w:val="00923A61"/>
    <w:rsid w:val="00A35A94"/>
    <w:rsid w:val="00AF03DF"/>
    <w:rsid w:val="00B540BA"/>
    <w:rsid w:val="00C0216B"/>
    <w:rsid w:val="00CD184F"/>
    <w:rsid w:val="00D4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6D48"/>
  <w15:chartTrackingRefBased/>
  <w15:docId w15:val="{E0BFB981-2B85-40D5-ADEF-649C83C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61"/>
    <w:rPr>
      <w:rFonts w:ascii="Calibri" w:hAnsi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1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1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1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1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1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1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1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16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1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1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16B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16B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Laptop</dc:creator>
  <cp:keywords/>
  <dc:description/>
  <cp:lastModifiedBy>Admin Laptop</cp:lastModifiedBy>
  <cp:revision>7</cp:revision>
  <dcterms:created xsi:type="dcterms:W3CDTF">2026-01-29T20:50:00Z</dcterms:created>
  <dcterms:modified xsi:type="dcterms:W3CDTF">2026-01-29T21:40:00Z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f41cc573-1569-46d3-a61f-1d9398481d83</vt:lpwstr>
  </property>
</Properties>
</file>