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ADDITIONAL INFORMATION FROM SELLERS</w:t>
      </w:r>
    </w:p>
    <w:p w:rsidR="005A4E54" w:rsidRDefault="005A4E54" w:rsidP="005A4E54">
      <w:pPr>
        <w:shd w:val="clear" w:color="auto" w:fill="FFFFFF"/>
        <w:jc w:val="center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Upstairs a/c evaporator coil and outside unit replaced in 2017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Carpet upstairs in 2019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Leaf Guard gutters in 2020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Security system in 2020</w:t>
      </w:r>
      <w:r>
        <w:rPr>
          <w:rFonts w:ascii="Arial" w:eastAsia="Times New Roman" w:hAnsi="Arial" w:cs="Arial"/>
          <w:color w:val="000000"/>
        </w:rPr>
        <w:t>;</w:t>
      </w:r>
      <w:r w:rsidRPr="005A4E54">
        <w:rPr>
          <w:rFonts w:ascii="Arial" w:eastAsia="Times New Roman" w:hAnsi="Arial" w:cs="Arial"/>
          <w:color w:val="000000"/>
        </w:rPr>
        <w:t xml:space="preserve"> Doorbell camera, front yard and back yard cameras</w:t>
      </w:r>
      <w:r>
        <w:rPr>
          <w:rFonts w:ascii="Arial" w:eastAsia="Times New Roman" w:hAnsi="Arial" w:cs="Arial"/>
          <w:color w:val="000000"/>
        </w:rPr>
        <w:t>;</w:t>
      </w:r>
      <w:bookmarkStart w:id="0" w:name="_GoBack"/>
      <w:bookmarkEnd w:id="0"/>
      <w:r w:rsidRPr="005A4E54">
        <w:rPr>
          <w:rFonts w:ascii="Arial" w:eastAsia="Times New Roman" w:hAnsi="Arial" w:cs="Arial"/>
          <w:color w:val="000000"/>
        </w:rPr>
        <w:t xml:space="preserve"> Indoor glass break detection sensor and window and door sensors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Painted, relaxed front door and back door in 2021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Down stairs flooring in 2023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Exterior front siding 2024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Replace deck boards 2024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Heater blower motor fan and circuit board replaced in 2025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 </w:t>
      </w:r>
    </w:p>
    <w:p w:rsidR="005A4E54" w:rsidRPr="005A4E54" w:rsidRDefault="005A4E54" w:rsidP="005A4E5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5A4E54">
        <w:rPr>
          <w:rFonts w:ascii="Arial" w:eastAsia="Times New Roman" w:hAnsi="Arial" w:cs="Arial"/>
          <w:color w:val="000000"/>
        </w:rPr>
        <w:t>Wireless sprinkler controller in 2026 </w:t>
      </w:r>
    </w:p>
    <w:p w:rsidR="009C20D5" w:rsidRDefault="009C20D5"/>
    <w:sectPr w:rsidR="009C20D5" w:rsidSect="00EF3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54"/>
    <w:rsid w:val="005A4E54"/>
    <w:rsid w:val="009C20D5"/>
    <w:rsid w:val="00E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4DFE4D"/>
  <w15:chartTrackingRefBased/>
  <w15:docId w15:val="{079B8208-A893-974D-AFFE-487ABCBA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Webb</dc:creator>
  <cp:keywords/>
  <dc:description/>
  <cp:lastModifiedBy>Leslie Webb</cp:lastModifiedBy>
  <cp:revision>1</cp:revision>
  <dcterms:created xsi:type="dcterms:W3CDTF">2026-07-29T22:44:00Z</dcterms:created>
  <dcterms:modified xsi:type="dcterms:W3CDTF">2026-07-29T22:53:00Z</dcterms:modified>
</cp:coreProperties>
</file>